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40B" w:rsidRDefault="001062DE">
      <w:r w:rsidRPr="001062DE">
        <w:t>I am Monica Nave. I worked at Mesa View several years ago as a school counselor/school based therapist (contracted through the community mental health center). I left work when I had children of my own. I returned in 2005 as a school counselor employed with district #51. My job is totally school counseling now and no longer includes the mental health/therapy component.</w:t>
      </w:r>
      <w:bookmarkStart w:id="0" w:name="_GoBack"/>
      <w:bookmarkEnd w:id="0"/>
    </w:p>
    <w:sectPr w:rsidR="007A5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2DE"/>
    <w:rsid w:val="001062DE"/>
    <w:rsid w:val="007A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FE3B7-9767-44C9-B77B-59E9322A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2018-08-23T18:02:00Z</dcterms:created>
  <dcterms:modified xsi:type="dcterms:W3CDTF">2018-08-23T18:02:00Z</dcterms:modified>
</cp:coreProperties>
</file>