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CE" w:rsidRPr="00066FB2" w:rsidRDefault="005B524B">
      <w:pPr>
        <w:rPr>
          <w:sz w:val="18"/>
          <w:szCs w:val="18"/>
        </w:rPr>
      </w:pPr>
      <w:r w:rsidRPr="00066FB2">
        <w:rPr>
          <w:rFonts w:ascii="Times New Roman" w:hAnsi="Times New Roman" w:cs="Times New Roman"/>
          <w:noProof/>
          <w:color w:val="auto"/>
          <w:kern w:val="0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-436880</wp:posOffset>
                </wp:positionH>
                <wp:positionV relativeFrom="paragraph">
                  <wp:posOffset>-228600</wp:posOffset>
                </wp:positionV>
                <wp:extent cx="7591425" cy="1365250"/>
                <wp:effectExtent l="0" t="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ACE" w:rsidRPr="005B524B" w:rsidRDefault="00133A4A" w:rsidP="00133A4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32"/>
                                <w:szCs w:val="9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32"/>
                                <w:szCs w:val="96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32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E66B7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32"/>
                                <w:szCs w:val="96"/>
                                <w14:ligatures w14:val="none"/>
                              </w:rPr>
                              <w:t>Primaria</w:t>
                            </w:r>
                            <w:proofErr w:type="spellEnd"/>
                            <w:r w:rsidRPr="001E66B7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32"/>
                                <w:szCs w:val="96"/>
                                <w14:ligatures w14:val="none"/>
                              </w:rPr>
                              <w:t xml:space="preserve"> Mesa View</w:t>
                            </w:r>
                          </w:p>
                          <w:p w:rsidR="005E3ACE" w:rsidRPr="005B524B" w:rsidRDefault="00F81A5F" w:rsidP="00F81A5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Cs w:val="96"/>
                                <w14:ligatures w14:val="none"/>
                              </w:rPr>
                            </w:pPr>
                            <w:r w:rsidRPr="005B524B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Cs w:val="96"/>
                                <w14:ligatures w14:val="none"/>
                              </w:rPr>
                              <w:t xml:space="preserve">2967 B Rd    </w:t>
                            </w:r>
                            <w:r w:rsidR="005E3ACE" w:rsidRPr="005B524B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Cs w:val="96"/>
                                <w14:ligatures w14:val="none"/>
                              </w:rPr>
                              <w:t xml:space="preserve">Grand Junction, CO 81506 </w:t>
                            </w:r>
                          </w:p>
                          <w:p w:rsidR="005E3ACE" w:rsidRPr="00503F79" w:rsidRDefault="005E3ACE" w:rsidP="005E3ACE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32"/>
                                <w:lang w:val="es-PE"/>
                                <w14:ligatures w14:val="none"/>
                              </w:rPr>
                            </w:pPr>
                            <w:r w:rsidRPr="005B524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503F79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32"/>
                                <w:lang w:val="es-PE"/>
                                <w14:ligatures w14:val="none"/>
                              </w:rPr>
                              <w:t>(970)254-7970</w:t>
                            </w:r>
                          </w:p>
                          <w:p w:rsidR="00F81A5F" w:rsidRPr="00787F2E" w:rsidRDefault="009B71DF" w:rsidP="005E3ACE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32"/>
                                <w:lang w:val="es-PE"/>
                                <w14:ligatures w14:val="none"/>
                              </w:rPr>
                            </w:pPr>
                            <w:r w:rsidRPr="00787F2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32"/>
                                <w:lang w:val="es-PE"/>
                                <w14:ligatures w14:val="none"/>
                              </w:rPr>
                              <w:t>¡Inspirando, educando y capacitando al niño/a de manera integral!</w:t>
                            </w:r>
                          </w:p>
                          <w:p w:rsidR="005E3ACE" w:rsidRPr="00787F2E" w:rsidRDefault="005E3ACE" w:rsidP="00743C8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40"/>
                                <w:lang w:val="es-PE"/>
                                <w14:ligatures w14:val="none"/>
                              </w:rPr>
                            </w:pPr>
                            <w:r w:rsidRPr="00787F2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  <w:lang w:val="es-PE"/>
                                <w14:ligatures w14:val="none"/>
                              </w:rPr>
                              <w:t> </w:t>
                            </w:r>
                            <w:r w:rsidR="00133A4A" w:rsidRPr="00787F2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40"/>
                                <w:lang w:val="es-PE"/>
                                <w14:ligatures w14:val="none"/>
                              </w:rPr>
                              <w:t xml:space="preserve">CONVENIO DE APRENDIZAJE ESCUELA-PADRES </w:t>
                            </w:r>
                          </w:p>
                          <w:p w:rsidR="005E3ACE" w:rsidRPr="00133A4A" w:rsidRDefault="006C773A" w:rsidP="00743C8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40"/>
                                <w:lang w:val="es-PE"/>
                                <w14:ligatures w14:val="none"/>
                              </w:rPr>
                            </w:pPr>
                            <w:r w:rsidRPr="00787F2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40"/>
                                <w:lang w:val="es-PE"/>
                                <w14:ligatures w14:val="none"/>
                              </w:rPr>
                              <w:t>2020-2021</w:t>
                            </w:r>
                          </w:p>
                          <w:p w:rsidR="005B524B" w:rsidRPr="00133A4A" w:rsidRDefault="005B524B" w:rsidP="00743C8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40"/>
                                <w:lang w:val="es-PE"/>
                                <w14:ligatures w14:val="none"/>
                              </w:rPr>
                            </w:pPr>
                          </w:p>
                          <w:p w:rsidR="005B524B" w:rsidRPr="00133A4A" w:rsidRDefault="005B524B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4pt;margin-top:-18pt;width:597.75pt;height:10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5E3ACE" w:rsidRPr="005B524B" w:rsidRDefault="00133A4A" w:rsidP="00133A4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 w:val="32"/>
                          <w:szCs w:val="9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32"/>
                          <w:szCs w:val="96"/>
                          <w14:ligatures w14:val="none"/>
                        </w:rPr>
                        <w:t>Escuela</w:t>
                      </w:r>
                      <w:proofErr w:type="spellEnd"/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32"/>
                          <w:szCs w:val="96"/>
                          <w14:ligatures w14:val="none"/>
                        </w:rPr>
                        <w:t xml:space="preserve"> </w:t>
                      </w:r>
                      <w:proofErr w:type="spellStart"/>
                      <w:r w:rsidRPr="001E66B7">
                        <w:rPr>
                          <w:rFonts w:ascii="Curlz MT" w:hAnsi="Curlz MT"/>
                          <w:b/>
                          <w:bCs/>
                          <w:color w:val="C00000"/>
                          <w:sz w:val="32"/>
                          <w:szCs w:val="96"/>
                          <w14:ligatures w14:val="none"/>
                        </w:rPr>
                        <w:t>Primaria</w:t>
                      </w:r>
                      <w:proofErr w:type="spellEnd"/>
                      <w:r w:rsidRPr="001E66B7">
                        <w:rPr>
                          <w:rFonts w:ascii="Curlz MT" w:hAnsi="Curlz MT"/>
                          <w:b/>
                          <w:bCs/>
                          <w:color w:val="C00000"/>
                          <w:sz w:val="32"/>
                          <w:szCs w:val="96"/>
                          <w14:ligatures w14:val="none"/>
                        </w:rPr>
                        <w:t xml:space="preserve"> Mesa View</w:t>
                      </w:r>
                    </w:p>
                    <w:p w:rsidR="005E3ACE" w:rsidRPr="005B524B" w:rsidRDefault="00F81A5F" w:rsidP="00F81A5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bCs/>
                          <w:color w:val="C00000"/>
                          <w:szCs w:val="96"/>
                          <w14:ligatures w14:val="none"/>
                        </w:rPr>
                      </w:pPr>
                      <w:r w:rsidRPr="005B524B">
                        <w:rPr>
                          <w:rFonts w:ascii="Curlz MT" w:hAnsi="Curlz MT"/>
                          <w:b/>
                          <w:bCs/>
                          <w:color w:val="C00000"/>
                          <w:szCs w:val="96"/>
                          <w14:ligatures w14:val="none"/>
                        </w:rPr>
                        <w:t xml:space="preserve">2967 B Rd    </w:t>
                      </w:r>
                      <w:r w:rsidR="005E3ACE" w:rsidRPr="005B524B">
                        <w:rPr>
                          <w:rFonts w:ascii="Curlz MT" w:hAnsi="Curlz MT"/>
                          <w:b/>
                          <w:bCs/>
                          <w:color w:val="C00000"/>
                          <w:szCs w:val="96"/>
                          <w14:ligatures w14:val="none"/>
                        </w:rPr>
                        <w:t xml:space="preserve">Grand Junction, CO 81506 </w:t>
                      </w:r>
                    </w:p>
                    <w:p w:rsidR="005E3ACE" w:rsidRPr="00503F79" w:rsidRDefault="005E3ACE" w:rsidP="005E3ACE">
                      <w:pPr>
                        <w:widowControl w:val="0"/>
                        <w:spacing w:after="4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32"/>
                          <w:lang w:val="es-PE"/>
                          <w14:ligatures w14:val="none"/>
                        </w:rPr>
                      </w:pPr>
                      <w:r w:rsidRPr="005B524B">
                        <w:rPr>
                          <w:rFonts w:ascii="Century Gothic" w:hAnsi="Century Gothic"/>
                          <w:b/>
                          <w:bCs/>
                          <w:sz w:val="14"/>
                          <w:szCs w:val="32"/>
                          <w14:ligatures w14:val="none"/>
                        </w:rPr>
                        <w:t xml:space="preserve"> </w:t>
                      </w:r>
                      <w:r w:rsidRPr="00503F79">
                        <w:rPr>
                          <w:rFonts w:ascii="Century Gothic" w:hAnsi="Century Gothic"/>
                          <w:b/>
                          <w:bCs/>
                          <w:sz w:val="14"/>
                          <w:szCs w:val="32"/>
                          <w:lang w:val="es-PE"/>
                          <w14:ligatures w14:val="none"/>
                        </w:rPr>
                        <w:t>(970)254-7970</w:t>
                      </w:r>
                    </w:p>
                    <w:p w:rsidR="00F81A5F" w:rsidRPr="00787F2E" w:rsidRDefault="009B71DF" w:rsidP="005E3ACE">
                      <w:pPr>
                        <w:widowControl w:val="0"/>
                        <w:spacing w:after="4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32"/>
                          <w:lang w:val="es-PE"/>
                          <w14:ligatures w14:val="none"/>
                        </w:rPr>
                      </w:pPr>
                      <w:r w:rsidRPr="00787F2E">
                        <w:rPr>
                          <w:rFonts w:ascii="Century Gothic" w:hAnsi="Century Gothic"/>
                          <w:b/>
                          <w:bCs/>
                          <w:sz w:val="16"/>
                          <w:szCs w:val="32"/>
                          <w:lang w:val="es-PE"/>
                          <w14:ligatures w14:val="none"/>
                        </w:rPr>
                        <w:t>¡Inspirando, educando y capacitando al niño/a de manera integral!</w:t>
                      </w:r>
                    </w:p>
                    <w:p w:rsidR="005E3ACE" w:rsidRPr="00787F2E" w:rsidRDefault="005E3ACE" w:rsidP="00743C8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40"/>
                          <w:lang w:val="es-PE"/>
                          <w14:ligatures w14:val="none"/>
                        </w:rPr>
                      </w:pPr>
                      <w:r w:rsidRPr="00787F2E">
                        <w:rPr>
                          <w:rFonts w:ascii="Century Gothic" w:hAnsi="Century Gothic"/>
                          <w:b/>
                          <w:bCs/>
                          <w:sz w:val="32"/>
                          <w:szCs w:val="40"/>
                          <w:lang w:val="es-PE"/>
                          <w14:ligatures w14:val="none"/>
                        </w:rPr>
                        <w:t> </w:t>
                      </w:r>
                      <w:r w:rsidR="00133A4A" w:rsidRPr="00787F2E">
                        <w:rPr>
                          <w:rFonts w:ascii="Century Gothic" w:hAnsi="Century Gothic"/>
                          <w:b/>
                          <w:bCs/>
                          <w:sz w:val="24"/>
                          <w:szCs w:val="40"/>
                          <w:lang w:val="es-PE"/>
                          <w14:ligatures w14:val="none"/>
                        </w:rPr>
                        <w:t xml:space="preserve">CONVENIO DE APRENDIZAJE ESCUELA-PADRES </w:t>
                      </w:r>
                    </w:p>
                    <w:p w:rsidR="005E3ACE" w:rsidRPr="00133A4A" w:rsidRDefault="006C773A" w:rsidP="00743C8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40"/>
                          <w:lang w:val="es-PE"/>
                          <w14:ligatures w14:val="none"/>
                        </w:rPr>
                      </w:pPr>
                      <w:r w:rsidRPr="00787F2E">
                        <w:rPr>
                          <w:rFonts w:ascii="Century Gothic" w:hAnsi="Century Gothic"/>
                          <w:b/>
                          <w:bCs/>
                          <w:sz w:val="24"/>
                          <w:szCs w:val="40"/>
                          <w:lang w:val="es-PE"/>
                          <w14:ligatures w14:val="none"/>
                        </w:rPr>
                        <w:t>2020-2021</w:t>
                      </w:r>
                    </w:p>
                    <w:p w:rsidR="005B524B" w:rsidRPr="00133A4A" w:rsidRDefault="005B524B" w:rsidP="00743C8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40"/>
                          <w:lang w:val="es-PE"/>
                          <w14:ligatures w14:val="none"/>
                        </w:rPr>
                      </w:pPr>
                    </w:p>
                    <w:p w:rsidR="005B524B" w:rsidRPr="00133A4A" w:rsidRDefault="005B524B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FB2">
        <w:rPr>
          <w:rFonts w:ascii="Times New Roman" w:hAnsi="Times New Roman" w:cs="Times New Roman"/>
          <w:noProof/>
          <w:color w:val="auto"/>
          <w:kern w:val="0"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-314556</wp:posOffset>
            </wp:positionV>
            <wp:extent cx="7322820" cy="2057400"/>
            <wp:effectExtent l="0" t="0" r="0" b="0"/>
            <wp:wrapNone/>
            <wp:docPr id="2" name="Picture 2" descr="haw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wk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9" b="14094"/>
                    <a:stretch/>
                  </pic:blipFill>
                  <pic:spPr bwMode="auto">
                    <a:xfrm>
                      <a:off x="0" y="0"/>
                      <a:ext cx="7322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CE" w:rsidRPr="00066FB2" w:rsidRDefault="005E3ACE">
      <w:pPr>
        <w:rPr>
          <w:sz w:val="18"/>
          <w:szCs w:val="18"/>
        </w:rPr>
      </w:pPr>
    </w:p>
    <w:p w:rsidR="005E3ACE" w:rsidRPr="00066FB2" w:rsidRDefault="005E3ACE">
      <w:pPr>
        <w:rPr>
          <w:sz w:val="18"/>
          <w:szCs w:val="18"/>
        </w:rPr>
      </w:pPr>
    </w:p>
    <w:p w:rsidR="005E3ACE" w:rsidRPr="00066FB2" w:rsidRDefault="005E3AC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53"/>
        <w:tblW w:w="11430" w:type="dxa"/>
        <w:tblLook w:val="04A0" w:firstRow="1" w:lastRow="0" w:firstColumn="1" w:lastColumn="0" w:noHBand="0" w:noVBand="1"/>
      </w:tblPr>
      <w:tblGrid>
        <w:gridCol w:w="3810"/>
        <w:gridCol w:w="3810"/>
        <w:gridCol w:w="3810"/>
      </w:tblGrid>
      <w:tr w:rsidR="00CE4036" w:rsidRPr="00066FB2" w:rsidTr="005B524B">
        <w:tc>
          <w:tcPr>
            <w:tcW w:w="11430" w:type="dxa"/>
            <w:gridSpan w:val="3"/>
            <w:tcBorders>
              <w:top w:val="nil"/>
              <w:left w:val="nil"/>
              <w:right w:val="nil"/>
            </w:tcBorders>
          </w:tcPr>
          <w:p w:rsidR="00CE4036" w:rsidRPr="00066FB2" w:rsidRDefault="00133A4A" w:rsidP="00133A4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 xml:space="preserve">Socios en el aprendizaje </w:t>
            </w:r>
          </w:p>
        </w:tc>
      </w:tr>
      <w:tr w:rsidR="00CE4036" w:rsidRPr="00503F79" w:rsidTr="005B524B">
        <w:tc>
          <w:tcPr>
            <w:tcW w:w="3810" w:type="dxa"/>
            <w:shd w:val="clear" w:color="auto" w:fill="FFF2CC" w:themeFill="accent4" w:themeFillTint="33"/>
          </w:tcPr>
          <w:p w:rsidR="00CE4036" w:rsidRPr="00066FB2" w:rsidRDefault="00133A4A" w:rsidP="005B524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Escuela</w:t>
            </w:r>
          </w:p>
          <w:p w:rsidR="00CE4036" w:rsidRPr="00066FB2" w:rsidRDefault="00133A4A" w:rsidP="00133A4A">
            <w:pPr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 xml:space="preserve">Como </w:t>
            </w:r>
            <w:r w:rsidR="008F518D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maestro, miembro</w:t>
            </w: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 xml:space="preserve"> del personal de apoyo, o administrador, apoyaremos el éxito de los estudiantes al: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:rsidR="00CE4036" w:rsidRPr="00066FB2" w:rsidRDefault="00133A4A" w:rsidP="005B524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Padre(s)/Tutor(es)</w:t>
            </w:r>
          </w:p>
          <w:p w:rsidR="00CE4036" w:rsidRPr="00066FB2" w:rsidRDefault="00133A4A" w:rsidP="00133A4A">
            <w:pPr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Como padre</w:t>
            </w:r>
            <w:r w:rsidR="00317AA1"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(</w:t>
            </w: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s</w:t>
            </w:r>
            <w:r w:rsidR="00317AA1"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)/tutor(es)</w:t>
            </w: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 xml:space="preserve"> apoyaremos el éxito de nuestro estudiante(s) al:</w:t>
            </w:r>
          </w:p>
        </w:tc>
        <w:tc>
          <w:tcPr>
            <w:tcW w:w="3810" w:type="dxa"/>
            <w:shd w:val="clear" w:color="auto" w:fill="E2EFD9" w:themeFill="accent6" w:themeFillTint="33"/>
          </w:tcPr>
          <w:p w:rsidR="00CE4036" w:rsidRPr="00066FB2" w:rsidRDefault="00133A4A" w:rsidP="005B524B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Estudiante</w:t>
            </w:r>
          </w:p>
          <w:p w:rsidR="00CE4036" w:rsidRPr="00066FB2" w:rsidRDefault="00133A4A" w:rsidP="00133A4A">
            <w:pPr>
              <w:rPr>
                <w:rFonts w:ascii="Century Gothic" w:hAnsi="Century Gothic"/>
                <w:b/>
                <w:sz w:val="18"/>
                <w:szCs w:val="18"/>
                <w:lang w:val="es-PE"/>
              </w:rPr>
            </w:pPr>
            <w:r w:rsidRPr="00066FB2">
              <w:rPr>
                <w:rFonts w:ascii="Century Gothic" w:hAnsi="Century Gothic"/>
                <w:b/>
                <w:sz w:val="18"/>
                <w:szCs w:val="18"/>
                <w:lang w:val="es-PE"/>
              </w:rPr>
              <w:t>Como un estudiante, aseguraré mi éxito en la escuela trabajando para:</w:t>
            </w:r>
          </w:p>
        </w:tc>
      </w:tr>
      <w:tr w:rsidR="00CE4036" w:rsidRPr="00787F2E" w:rsidTr="005B524B">
        <w:tc>
          <w:tcPr>
            <w:tcW w:w="3810" w:type="dxa"/>
            <w:shd w:val="clear" w:color="auto" w:fill="FFF2CC" w:themeFill="accent4" w:themeFillTint="33"/>
          </w:tcPr>
          <w:p w:rsidR="00CE4036" w:rsidRPr="00787F2E" w:rsidRDefault="00FA23CE" w:rsidP="00FA23C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Proporcionar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un entorno de instrucción seguro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, en donde todos los niños participen en un aprendizaje activo que cumpla con los estándares de la escuela, distrito y estado,</w:t>
            </w:r>
            <w:r w:rsidRPr="00787F2E">
              <w:rPr>
                <w:sz w:val="18"/>
                <w:szCs w:val="18"/>
                <w:lang w:val="es-PE"/>
              </w:rPr>
              <w:t xml:space="preserve">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ya sea que la instrucción sea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en línea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o en persona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.</w:t>
            </w:r>
          </w:p>
          <w:p w:rsidR="00CE4036" w:rsidRPr="00787F2E" w:rsidRDefault="00FA23CE" w:rsidP="00FA23C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Participar en prácticas efectivas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y proporcionar</w:t>
            </w:r>
            <w:r w:rsidR="0041414D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varias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oportunidades de aprendizaje que fomentan la representación del estudiante,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permitir 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su voz y decisión y cumplan con las necesidades de todos los estudiantes.</w:t>
            </w:r>
          </w:p>
          <w:p w:rsidR="00CE4036" w:rsidRPr="00787F2E" w:rsidRDefault="00FA23CE" w:rsidP="00FA23C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Colaborar y comunicarnos con las familias respetuosamente.</w:t>
            </w:r>
          </w:p>
          <w:p w:rsidR="00CE4036" w:rsidRPr="00787F2E" w:rsidRDefault="00FA23CE" w:rsidP="00FA23C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Proporcionar tiempo para compartir el progreso del estudiante durante las conferencias también, por cita.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:rsidR="00CE4036" w:rsidRPr="00787F2E" w:rsidRDefault="00317AA1" w:rsidP="00317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Ayudar a que mi niño/a asista a la escuela regularmente, que llegue puntual y preparado para aprender, bien descansado,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proporcionándole 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un d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esayuno y 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almuerzo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nutritivo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Monitorear el tiempo que mi niño/a mira televisión y juega en los aparatos electrónicos.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Leer con/para mi niño/a regularmente en casa.</w:t>
            </w:r>
          </w:p>
          <w:p w:rsidR="0008627F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Participar en la vida escolar de mi niño/a a través de las actividades escolares virtuales y asistiendo a las conferencias.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Respetuosamente me comunicaré y colaboraré con los miembros del personal de </w:t>
            </w:r>
            <w:r w:rsidR="00A51E1B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la Escuela Primaria 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Mesa View.</w:t>
            </w:r>
          </w:p>
          <w:p w:rsidR="00CE4036" w:rsidRPr="00787F2E" w:rsidRDefault="0008627F" w:rsidP="00503F7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Apoyar y alentar el aprendizaje de mi niño/a en todos los cursos,</w:t>
            </w:r>
            <w:r w:rsidRPr="00787F2E">
              <w:rPr>
                <w:sz w:val="18"/>
                <w:szCs w:val="18"/>
                <w:lang w:val="es-PE"/>
              </w:rPr>
              <w:t xml:space="preserve">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ya sea que la instrucción sea</w:t>
            </w:r>
            <w:r w:rsidR="00A60325"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</w:t>
            </w:r>
            <w:r w:rsidR="00503F79" w:rsidRPr="00787F2E">
              <w:rPr>
                <w:rFonts w:ascii="Century Gothic" w:hAnsi="Century Gothic"/>
                <w:sz w:val="18"/>
                <w:szCs w:val="18"/>
                <w:lang w:val="es-PE"/>
              </w:rPr>
              <w:t>en línea o en persona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. </w:t>
            </w:r>
          </w:p>
        </w:tc>
        <w:tc>
          <w:tcPr>
            <w:tcW w:w="3810" w:type="dxa"/>
            <w:shd w:val="clear" w:color="auto" w:fill="E2EFD9" w:themeFill="accent6" w:themeFillTint="33"/>
          </w:tcPr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Lograr las metas de aprendizaje perseverando y trabajando arduamente,</w:t>
            </w:r>
            <w:r w:rsidRPr="00787F2E">
              <w:rPr>
                <w:sz w:val="18"/>
                <w:szCs w:val="18"/>
                <w:lang w:val="es-PE"/>
              </w:rPr>
              <w:t xml:space="preserve"> 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ya sea que la instru</w:t>
            </w:r>
            <w:r w:rsidR="008F518D" w:rsidRPr="00787F2E">
              <w:rPr>
                <w:rFonts w:ascii="Century Gothic" w:hAnsi="Century Gothic"/>
                <w:sz w:val="18"/>
                <w:szCs w:val="18"/>
                <w:lang w:val="es-PE"/>
              </w:rPr>
              <w:t>cción sea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 en línea </w:t>
            </w:r>
            <w:r w:rsidR="008F518D" w:rsidRPr="00787F2E">
              <w:rPr>
                <w:rFonts w:ascii="Century Gothic" w:hAnsi="Century Gothic"/>
                <w:sz w:val="18"/>
                <w:szCs w:val="18"/>
                <w:lang w:val="es-PE"/>
              </w:rPr>
              <w:t>o en persona</w:t>
            </w: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Ser respetuoso con los demás y conmigo mismo, siguiendo las expectativas HAWKS, y también las reglas/códigos de colaboración del salón de clases.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Tomar decisiones responsables para contribuir a un entorno de aprendizaje seguro.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 xml:space="preserve">Leer en casa diariamente y entregar </w:t>
            </w:r>
            <w:r w:rsidR="008F518D" w:rsidRPr="00787F2E">
              <w:rPr>
                <w:rFonts w:ascii="Century Gothic" w:hAnsi="Century Gothic"/>
                <w:sz w:val="18"/>
                <w:szCs w:val="18"/>
                <w:lang w:val="es-PE"/>
              </w:rPr>
              <w:t>la tarea al maestro/a completa y a tiempo.</w:t>
            </w:r>
          </w:p>
          <w:p w:rsidR="0008627F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Entregar la información de la escuela a mis padres/tutores inmediatamente.</w:t>
            </w:r>
          </w:p>
          <w:p w:rsidR="00CE4036" w:rsidRPr="00787F2E" w:rsidRDefault="0008627F" w:rsidP="000862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s-PE"/>
              </w:rPr>
            </w:pPr>
            <w:r w:rsidRPr="00787F2E">
              <w:rPr>
                <w:rFonts w:ascii="Century Gothic" w:hAnsi="Century Gothic"/>
                <w:sz w:val="18"/>
                <w:szCs w:val="18"/>
                <w:lang w:val="es-PE"/>
              </w:rPr>
              <w:t>¡Hacer mi mejor esfuerzo todos los días, para sentirme orgulloso de mí mismo!</w:t>
            </w:r>
          </w:p>
          <w:p w:rsidR="00CE4036" w:rsidRPr="00787F2E" w:rsidRDefault="00CE4036" w:rsidP="005B524B">
            <w:pPr>
              <w:rPr>
                <w:rFonts w:ascii="Century Gothic" w:hAnsi="Century Gothic"/>
                <w:sz w:val="18"/>
                <w:szCs w:val="18"/>
                <w:lang w:val="es-PE"/>
              </w:rPr>
            </w:pPr>
          </w:p>
        </w:tc>
      </w:tr>
    </w:tbl>
    <w:p w:rsidR="005E3ACE" w:rsidRPr="00787F2E" w:rsidRDefault="005E3ACE">
      <w:pPr>
        <w:rPr>
          <w:sz w:val="18"/>
          <w:szCs w:val="18"/>
          <w:lang w:val="es-PE"/>
        </w:rPr>
      </w:pPr>
    </w:p>
    <w:p w:rsidR="005B524B" w:rsidRPr="00787F2E" w:rsidRDefault="005B524B" w:rsidP="005E3ACE">
      <w:pPr>
        <w:rPr>
          <w:sz w:val="18"/>
          <w:szCs w:val="18"/>
          <w:lang w:val="es-PE"/>
        </w:rPr>
      </w:pPr>
    </w:p>
    <w:p w:rsidR="00066FB2" w:rsidRPr="00787F2E" w:rsidRDefault="00066FB2" w:rsidP="005E3ACE">
      <w:pPr>
        <w:rPr>
          <w:sz w:val="18"/>
          <w:szCs w:val="18"/>
          <w:lang w:val="es-PE"/>
        </w:rPr>
      </w:pPr>
    </w:p>
    <w:p w:rsidR="00CE4036" w:rsidRPr="00787F2E" w:rsidRDefault="00DB5153" w:rsidP="00CE4036">
      <w:pPr>
        <w:jc w:val="center"/>
        <w:rPr>
          <w:sz w:val="18"/>
          <w:szCs w:val="18"/>
          <w:lang w:val="es-PE"/>
        </w:rPr>
      </w:pPr>
      <w:r w:rsidRPr="00787F2E">
        <w:rPr>
          <w:sz w:val="18"/>
          <w:szCs w:val="18"/>
          <w:lang w:val="es-PE"/>
        </w:rPr>
        <w:t xml:space="preserve">-----------------------Por favor, devuelva esta sección a su maestro </w:t>
      </w:r>
      <w:r w:rsidR="00CE4036" w:rsidRPr="00787F2E">
        <w:rPr>
          <w:sz w:val="18"/>
          <w:szCs w:val="18"/>
          <w:lang w:val="es-PE"/>
        </w:rPr>
        <w:t>--------------------</w:t>
      </w:r>
    </w:p>
    <w:p w:rsidR="00CE4036" w:rsidRPr="00787F2E" w:rsidRDefault="00DB5153" w:rsidP="005B524B">
      <w:pPr>
        <w:rPr>
          <w:sz w:val="18"/>
          <w:szCs w:val="18"/>
          <w:lang w:val="es-PE"/>
        </w:rPr>
      </w:pPr>
      <w:r w:rsidRPr="00787F2E">
        <w:rPr>
          <w:sz w:val="18"/>
          <w:szCs w:val="18"/>
          <w:lang w:val="es-PE"/>
        </w:rPr>
        <w:t xml:space="preserve">El personal de la Escuela Primaria Mesa View, los estudiantes y los padres de los estudiantes participantes en programas, servicios y actividades financiados por el Título I, Parte A de la Ley de la Educación Primaria y Secundaria (ESEA), estamos de acuerdo de que este </w:t>
      </w:r>
      <w:r w:rsidR="008F518D" w:rsidRPr="00787F2E">
        <w:rPr>
          <w:sz w:val="18"/>
          <w:szCs w:val="18"/>
          <w:lang w:val="es-PE"/>
        </w:rPr>
        <w:t>convenio describe</w:t>
      </w:r>
      <w:r w:rsidRPr="00787F2E">
        <w:rPr>
          <w:sz w:val="18"/>
          <w:szCs w:val="18"/>
          <w:lang w:val="es-PE"/>
        </w:rPr>
        <w:t xml:space="preserve"> la manera en que nosotros, como comunidad de aprendizaje, compartiremos la responsabilidad de mejorar el aprendizaje de nuestros estudiantes a medida que cumplen con los estándares del estado y del distrito.</w:t>
      </w:r>
      <w:r w:rsidR="00CE4036" w:rsidRPr="00787F2E">
        <w:rPr>
          <w:sz w:val="18"/>
          <w:szCs w:val="18"/>
          <w:lang w:val="es-PE"/>
        </w:rPr>
        <w:t xml:space="preserve"> </w:t>
      </w:r>
    </w:p>
    <w:p w:rsidR="005B524B" w:rsidRPr="00787F2E" w:rsidRDefault="005B524B" w:rsidP="005B524B">
      <w:pPr>
        <w:rPr>
          <w:sz w:val="18"/>
          <w:szCs w:val="18"/>
          <w:lang w:val="es-PE"/>
        </w:rPr>
      </w:pPr>
    </w:p>
    <w:p w:rsidR="00CE4036" w:rsidRPr="00787F2E" w:rsidRDefault="00CE4036" w:rsidP="00CE4036">
      <w:pPr>
        <w:spacing w:after="0" w:line="240" w:lineRule="auto"/>
        <w:rPr>
          <w:sz w:val="18"/>
          <w:szCs w:val="18"/>
          <w:lang w:val="es-PE"/>
        </w:rPr>
      </w:pPr>
      <w:r w:rsidRPr="00787F2E">
        <w:rPr>
          <w:sz w:val="18"/>
          <w:szCs w:val="18"/>
          <w:lang w:val="es-PE"/>
        </w:rPr>
        <w:t>___________________________</w:t>
      </w:r>
      <w:r w:rsidR="00DB5153" w:rsidRPr="00787F2E">
        <w:rPr>
          <w:sz w:val="18"/>
          <w:szCs w:val="18"/>
          <w:lang w:val="es-PE"/>
        </w:rPr>
        <w:t>_______</w:t>
      </w:r>
      <w:r w:rsidRPr="00787F2E">
        <w:rPr>
          <w:sz w:val="18"/>
          <w:szCs w:val="18"/>
          <w:lang w:val="es-PE"/>
        </w:rPr>
        <w:t xml:space="preserve">       _______________</w:t>
      </w:r>
      <w:r w:rsidR="00DB5153" w:rsidRPr="00787F2E">
        <w:rPr>
          <w:sz w:val="18"/>
          <w:szCs w:val="18"/>
          <w:lang w:val="es-PE"/>
        </w:rPr>
        <w:t xml:space="preserve">                ______________________________________</w:t>
      </w:r>
    </w:p>
    <w:p w:rsidR="005E3ACE" w:rsidRPr="00066FB2" w:rsidRDefault="00DB5153" w:rsidP="005B524B">
      <w:pPr>
        <w:spacing w:after="0" w:line="240" w:lineRule="auto"/>
        <w:rPr>
          <w:sz w:val="18"/>
          <w:szCs w:val="18"/>
          <w:lang w:val="es-PE"/>
        </w:rPr>
      </w:pPr>
      <w:r w:rsidRPr="00787F2E">
        <w:rPr>
          <w:sz w:val="18"/>
          <w:szCs w:val="18"/>
          <w:lang w:val="es-PE"/>
        </w:rPr>
        <w:t>Firma del padre/tutor                                                      Fecha</w:t>
      </w:r>
      <w:bookmarkStart w:id="0" w:name="_GoBack"/>
      <w:bookmarkEnd w:id="0"/>
      <w:r w:rsidRPr="00066FB2">
        <w:rPr>
          <w:sz w:val="18"/>
          <w:szCs w:val="18"/>
          <w:lang w:val="es-PE"/>
        </w:rPr>
        <w:t xml:space="preserve">                                                    Firma del estudiante</w:t>
      </w:r>
    </w:p>
    <w:sectPr w:rsidR="005E3ACE" w:rsidRPr="00066FB2" w:rsidSect="00CE40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843"/>
    <w:multiLevelType w:val="hybridMultilevel"/>
    <w:tmpl w:val="7F26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8B8"/>
    <w:multiLevelType w:val="hybridMultilevel"/>
    <w:tmpl w:val="8C62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E"/>
    <w:rsid w:val="00066FB2"/>
    <w:rsid w:val="0008627F"/>
    <w:rsid w:val="000F60EC"/>
    <w:rsid w:val="00133A4A"/>
    <w:rsid w:val="002F3B66"/>
    <w:rsid w:val="00312ECB"/>
    <w:rsid w:val="00317AA1"/>
    <w:rsid w:val="0041414D"/>
    <w:rsid w:val="00426E5C"/>
    <w:rsid w:val="004D6932"/>
    <w:rsid w:val="00503F79"/>
    <w:rsid w:val="005B524B"/>
    <w:rsid w:val="005E3ACE"/>
    <w:rsid w:val="006C773A"/>
    <w:rsid w:val="00743C8C"/>
    <w:rsid w:val="00787F2E"/>
    <w:rsid w:val="007E7E72"/>
    <w:rsid w:val="00887E3F"/>
    <w:rsid w:val="008F518D"/>
    <w:rsid w:val="00910F76"/>
    <w:rsid w:val="0094168B"/>
    <w:rsid w:val="009B71DF"/>
    <w:rsid w:val="00A0765F"/>
    <w:rsid w:val="00A51E1B"/>
    <w:rsid w:val="00A60325"/>
    <w:rsid w:val="00B543C1"/>
    <w:rsid w:val="00B820E1"/>
    <w:rsid w:val="00BB27ED"/>
    <w:rsid w:val="00C02672"/>
    <w:rsid w:val="00CE4036"/>
    <w:rsid w:val="00DA5440"/>
    <w:rsid w:val="00DB5153"/>
    <w:rsid w:val="00F81A5F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BA27"/>
  <w15:chartTrackingRefBased/>
  <w15:docId w15:val="{318A2E58-2633-4119-9FAC-6811388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3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4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Raffo, Jesus</cp:lastModifiedBy>
  <cp:revision>25</cp:revision>
  <cp:lastPrinted>2020-10-12T20:30:00Z</cp:lastPrinted>
  <dcterms:created xsi:type="dcterms:W3CDTF">2020-10-12T01:03:00Z</dcterms:created>
  <dcterms:modified xsi:type="dcterms:W3CDTF">2020-10-13T21:55:00Z</dcterms:modified>
</cp:coreProperties>
</file>